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D909" w14:textId="77777777" w:rsidR="007C21EB" w:rsidRPr="00F72373" w:rsidRDefault="007D25C3" w:rsidP="007D25C3">
      <w:pPr>
        <w:jc w:val="center"/>
        <w:rPr>
          <w:rFonts w:ascii="Arial" w:hAnsi="Arial" w:cs="Arial"/>
          <w:sz w:val="28"/>
          <w:szCs w:val="28"/>
        </w:rPr>
      </w:pPr>
      <w:r w:rsidRPr="00F72373">
        <w:rPr>
          <w:rFonts w:ascii="Arial" w:hAnsi="Arial" w:cs="Arial"/>
          <w:sz w:val="28"/>
          <w:szCs w:val="28"/>
        </w:rPr>
        <w:t>Bay Mills Community College</w:t>
      </w:r>
    </w:p>
    <w:p w14:paraId="5717E471" w14:textId="77777777" w:rsidR="007D25C3" w:rsidRPr="00F72373" w:rsidRDefault="007D25C3" w:rsidP="007D25C3">
      <w:pPr>
        <w:jc w:val="center"/>
        <w:rPr>
          <w:rFonts w:ascii="Arial" w:hAnsi="Arial" w:cs="Arial"/>
          <w:sz w:val="28"/>
          <w:szCs w:val="28"/>
        </w:rPr>
      </w:pPr>
      <w:r w:rsidRPr="00F72373">
        <w:rPr>
          <w:rFonts w:ascii="Arial" w:hAnsi="Arial" w:cs="Arial"/>
          <w:sz w:val="28"/>
          <w:szCs w:val="28"/>
        </w:rPr>
        <w:t>Professional Objectives for Faculty</w:t>
      </w:r>
    </w:p>
    <w:p w14:paraId="4AA3A967" w14:textId="77777777" w:rsidR="007D25C3" w:rsidRDefault="007D25C3" w:rsidP="007D25C3">
      <w:pPr>
        <w:jc w:val="center"/>
      </w:pPr>
    </w:p>
    <w:p w14:paraId="03A6B2E8" w14:textId="77777777" w:rsidR="00F72373" w:rsidRDefault="00F72373" w:rsidP="007D25C3">
      <w:pPr>
        <w:jc w:val="center"/>
      </w:pPr>
    </w:p>
    <w:p w14:paraId="2D2A23A2" w14:textId="77777777" w:rsidR="00F72373" w:rsidRPr="00FF146D" w:rsidRDefault="00F72373" w:rsidP="00FF146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146D">
        <w:rPr>
          <w:rFonts w:ascii="Arial" w:hAnsi="Arial" w:cs="Arial"/>
          <w:sz w:val="20"/>
          <w:szCs w:val="20"/>
        </w:rPr>
        <w:t xml:space="preserve">Faculty: </w:t>
      </w:r>
      <w:r w:rsidRPr="00FF146D">
        <w:rPr>
          <w:rFonts w:ascii="Arial" w:hAnsi="Arial" w:cs="Arial"/>
          <w:sz w:val="20"/>
          <w:szCs w:val="20"/>
          <w:u w:val="single"/>
        </w:rPr>
        <w:tab/>
      </w:r>
      <w:r w:rsidRPr="00FF146D">
        <w:rPr>
          <w:rFonts w:ascii="Arial" w:hAnsi="Arial" w:cs="Arial"/>
          <w:sz w:val="20"/>
          <w:szCs w:val="20"/>
          <w:u w:val="single"/>
        </w:rPr>
        <w:tab/>
      </w:r>
      <w:r w:rsidRPr="00FF146D">
        <w:rPr>
          <w:rFonts w:ascii="Arial" w:hAnsi="Arial" w:cs="Arial"/>
          <w:sz w:val="20"/>
          <w:szCs w:val="20"/>
          <w:u w:val="single"/>
        </w:rPr>
        <w:tab/>
      </w:r>
      <w:r w:rsidRPr="00FF146D">
        <w:rPr>
          <w:rFonts w:ascii="Arial" w:hAnsi="Arial" w:cs="Arial"/>
          <w:sz w:val="20"/>
          <w:szCs w:val="20"/>
          <w:u w:val="single"/>
        </w:rPr>
        <w:tab/>
      </w:r>
      <w:r w:rsidRPr="00FF146D">
        <w:rPr>
          <w:rFonts w:ascii="Arial" w:hAnsi="Arial" w:cs="Arial"/>
          <w:sz w:val="20"/>
          <w:szCs w:val="20"/>
          <w:u w:val="single"/>
        </w:rPr>
        <w:tab/>
      </w:r>
      <w:r w:rsidRPr="00FF146D">
        <w:rPr>
          <w:rFonts w:ascii="Arial" w:hAnsi="Arial" w:cs="Arial"/>
          <w:sz w:val="20"/>
          <w:szCs w:val="20"/>
          <w:u w:val="single"/>
        </w:rPr>
        <w:tab/>
      </w:r>
      <w:r w:rsidRPr="00FF146D">
        <w:rPr>
          <w:rFonts w:ascii="Arial" w:hAnsi="Arial" w:cs="Arial"/>
          <w:sz w:val="20"/>
          <w:szCs w:val="20"/>
        </w:rPr>
        <w:tab/>
      </w:r>
    </w:p>
    <w:p w14:paraId="44A5BDEA" w14:textId="77777777" w:rsidR="00F72373" w:rsidRPr="00FF146D" w:rsidRDefault="00F72373" w:rsidP="00FF146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FF146D">
        <w:rPr>
          <w:rFonts w:ascii="Arial" w:hAnsi="Arial" w:cs="Arial"/>
          <w:sz w:val="20"/>
          <w:szCs w:val="20"/>
        </w:rPr>
        <w:t xml:space="preserve">Program: </w:t>
      </w:r>
      <w:r w:rsidRPr="00FF146D">
        <w:rPr>
          <w:rFonts w:ascii="Arial" w:hAnsi="Arial" w:cs="Arial"/>
          <w:sz w:val="20"/>
          <w:szCs w:val="20"/>
          <w:u w:val="single"/>
        </w:rPr>
        <w:tab/>
      </w:r>
      <w:r w:rsidRPr="00FF146D">
        <w:rPr>
          <w:rFonts w:ascii="Arial" w:hAnsi="Arial" w:cs="Arial"/>
          <w:sz w:val="20"/>
          <w:szCs w:val="20"/>
          <w:u w:val="single"/>
        </w:rPr>
        <w:tab/>
      </w:r>
      <w:r w:rsidRPr="00FF146D">
        <w:rPr>
          <w:rFonts w:ascii="Arial" w:hAnsi="Arial" w:cs="Arial"/>
          <w:sz w:val="20"/>
          <w:szCs w:val="20"/>
          <w:u w:val="single"/>
        </w:rPr>
        <w:tab/>
      </w:r>
      <w:r w:rsidRPr="00FF146D">
        <w:rPr>
          <w:rFonts w:ascii="Arial" w:hAnsi="Arial" w:cs="Arial"/>
          <w:sz w:val="20"/>
          <w:szCs w:val="20"/>
          <w:u w:val="single"/>
        </w:rPr>
        <w:tab/>
      </w:r>
      <w:r w:rsidRPr="00FF146D">
        <w:rPr>
          <w:rFonts w:ascii="Arial" w:hAnsi="Arial" w:cs="Arial"/>
          <w:sz w:val="20"/>
          <w:szCs w:val="20"/>
          <w:u w:val="single"/>
        </w:rPr>
        <w:tab/>
      </w:r>
      <w:r w:rsidRPr="00FF146D">
        <w:rPr>
          <w:rFonts w:ascii="Arial" w:hAnsi="Arial" w:cs="Arial"/>
          <w:sz w:val="20"/>
          <w:szCs w:val="20"/>
          <w:u w:val="single"/>
        </w:rPr>
        <w:tab/>
      </w:r>
    </w:p>
    <w:p w14:paraId="25739F76" w14:textId="77777777" w:rsidR="00F72373" w:rsidRDefault="00F72373" w:rsidP="00E7197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FF146D">
        <w:rPr>
          <w:rFonts w:ascii="Arial" w:hAnsi="Arial" w:cs="Arial"/>
          <w:sz w:val="20"/>
          <w:szCs w:val="20"/>
        </w:rPr>
        <w:t xml:space="preserve">Date: </w:t>
      </w:r>
      <w:r w:rsidRPr="00FF146D">
        <w:rPr>
          <w:rFonts w:ascii="Arial" w:hAnsi="Arial" w:cs="Arial"/>
          <w:sz w:val="20"/>
          <w:szCs w:val="20"/>
          <w:u w:val="single"/>
        </w:rPr>
        <w:tab/>
      </w:r>
      <w:r w:rsidRPr="00FF146D">
        <w:rPr>
          <w:rFonts w:ascii="Arial" w:hAnsi="Arial" w:cs="Arial"/>
          <w:sz w:val="20"/>
          <w:szCs w:val="20"/>
          <w:u w:val="single"/>
        </w:rPr>
        <w:tab/>
      </w:r>
      <w:r w:rsidRPr="00FF146D">
        <w:rPr>
          <w:rFonts w:ascii="Arial" w:hAnsi="Arial" w:cs="Arial"/>
          <w:sz w:val="20"/>
          <w:szCs w:val="20"/>
          <w:u w:val="single"/>
        </w:rPr>
        <w:tab/>
      </w:r>
      <w:r w:rsidRPr="00FF146D">
        <w:rPr>
          <w:rFonts w:ascii="Arial" w:hAnsi="Arial" w:cs="Arial"/>
          <w:sz w:val="20"/>
          <w:szCs w:val="20"/>
          <w:u w:val="single"/>
        </w:rPr>
        <w:tab/>
      </w:r>
      <w:r w:rsidRPr="00FF146D">
        <w:rPr>
          <w:rFonts w:ascii="Arial" w:hAnsi="Arial" w:cs="Arial"/>
          <w:sz w:val="20"/>
          <w:szCs w:val="20"/>
          <w:u w:val="single"/>
        </w:rPr>
        <w:tab/>
      </w:r>
      <w:r w:rsidRPr="00FF146D">
        <w:rPr>
          <w:rFonts w:ascii="Arial" w:hAnsi="Arial" w:cs="Arial"/>
          <w:sz w:val="20"/>
          <w:szCs w:val="20"/>
          <w:u w:val="single"/>
        </w:rPr>
        <w:tab/>
      </w:r>
      <w:r w:rsidRPr="00FF146D">
        <w:rPr>
          <w:rFonts w:ascii="Arial" w:hAnsi="Arial" w:cs="Arial"/>
          <w:sz w:val="20"/>
          <w:szCs w:val="20"/>
          <w:u w:val="single"/>
        </w:rPr>
        <w:tab/>
      </w:r>
    </w:p>
    <w:p w14:paraId="5FB94975" w14:textId="77777777" w:rsidR="00E7197D" w:rsidRPr="00E7197D" w:rsidRDefault="00E7197D" w:rsidP="00E7197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6243F44E" w14:textId="77777777" w:rsidR="007D25C3" w:rsidRDefault="00D53228" w:rsidP="00F72373">
      <w:pPr>
        <w:pStyle w:val="ListParagraph"/>
        <w:numPr>
          <w:ilvl w:val="0"/>
          <w:numId w:val="1"/>
        </w:numPr>
        <w:spacing w:after="240" w:line="480" w:lineRule="auto"/>
      </w:pPr>
      <w:r w:rsidRPr="00F72373">
        <w:rPr>
          <w:u w:val="single"/>
        </w:rPr>
        <w:t>Assigned p</w:t>
      </w:r>
      <w:r w:rsidR="007D25C3" w:rsidRPr="00F72373">
        <w:rPr>
          <w:u w:val="single"/>
        </w:rPr>
        <w:t xml:space="preserve">rofessional </w:t>
      </w:r>
      <w:r w:rsidRPr="00F72373">
        <w:rPr>
          <w:u w:val="single"/>
        </w:rPr>
        <w:t>r</w:t>
      </w:r>
      <w:r w:rsidR="007D25C3" w:rsidRPr="00F72373">
        <w:rPr>
          <w:u w:val="single"/>
        </w:rPr>
        <w:t>esponsibilities</w:t>
      </w:r>
      <w:r w:rsidR="00E7197D">
        <w:t xml:space="preserve"> – explain how you have completed these responsibilities and/or any future improvements you will make. </w:t>
      </w:r>
    </w:p>
    <w:p w14:paraId="64003644" w14:textId="77777777" w:rsidR="00FF146D" w:rsidRDefault="00D53228" w:rsidP="00F72373">
      <w:pPr>
        <w:pStyle w:val="ListParagraph"/>
        <w:numPr>
          <w:ilvl w:val="1"/>
          <w:numId w:val="1"/>
        </w:numPr>
        <w:spacing w:after="240" w:line="480" w:lineRule="auto"/>
      </w:pPr>
      <w:r>
        <w:t>Effectively teach and refine all courses taught by instructor.</w:t>
      </w:r>
      <w:r w:rsidR="00F72373">
        <w:t xml:space="preserve"> </w:t>
      </w:r>
    </w:p>
    <w:p w14:paraId="772EB80D" w14:textId="77777777" w:rsidR="00F72373" w:rsidRDefault="00F72373" w:rsidP="00FF146D">
      <w:pPr>
        <w:pStyle w:val="ListParagraph"/>
        <w:spacing w:after="240" w:line="480" w:lineRule="auto"/>
        <w:ind w:left="1440"/>
      </w:pPr>
      <w:r>
        <w:t xml:space="preserve"> </w:t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57B365" w14:textId="77777777" w:rsidR="00FF146D" w:rsidRDefault="00D53228" w:rsidP="00FF146D">
      <w:pPr>
        <w:pStyle w:val="ListParagraph"/>
        <w:numPr>
          <w:ilvl w:val="1"/>
          <w:numId w:val="1"/>
        </w:numPr>
        <w:spacing w:after="0" w:line="240" w:lineRule="auto"/>
      </w:pPr>
      <w:r>
        <w:t>Examine all course syllabi currently in use now and for the future, syllabi must contain measurable objectives for assessment</w:t>
      </w:r>
      <w:r w:rsidR="00FF146D">
        <w:t>,</w:t>
      </w:r>
      <w:r>
        <w:t xml:space="preserve"> objectives must use critical thinking skills.</w:t>
      </w:r>
      <w:r w:rsidR="00F72373">
        <w:t xml:space="preserve"> </w:t>
      </w:r>
    </w:p>
    <w:p w14:paraId="7D8A2073" w14:textId="77777777" w:rsidR="00F72373" w:rsidRDefault="00F72373" w:rsidP="00FF146D">
      <w:pPr>
        <w:pStyle w:val="ListParagraph"/>
        <w:spacing w:after="240" w:line="480" w:lineRule="auto"/>
        <w:ind w:left="14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0BD829" w14:textId="77777777" w:rsidR="00FF146D" w:rsidRDefault="00D53228" w:rsidP="00FF146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Ensure that all courses taught have an adequate amount of Native American content infused </w:t>
      </w:r>
      <w:r w:rsidR="00FF146D">
        <w:t>within</w:t>
      </w:r>
      <w:r>
        <w:t xml:space="preserve"> course.</w:t>
      </w:r>
      <w:r w:rsidR="00F72373">
        <w:t xml:space="preserve">  </w:t>
      </w:r>
    </w:p>
    <w:p w14:paraId="5C706473" w14:textId="77777777" w:rsidR="00D53228" w:rsidRDefault="00F72373" w:rsidP="00FF146D">
      <w:pPr>
        <w:pStyle w:val="ListParagraph"/>
        <w:spacing w:after="240" w:line="480" w:lineRule="auto"/>
        <w:ind w:left="14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F146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CA7B86" w14:textId="77777777" w:rsidR="00F72373" w:rsidRDefault="00F72373" w:rsidP="00F72373">
      <w:pPr>
        <w:pStyle w:val="ListParagraph"/>
        <w:spacing w:after="240" w:line="480" w:lineRule="auto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F1A52A" w14:textId="77777777" w:rsidR="00FF146D" w:rsidRDefault="00F72373" w:rsidP="00F72373">
      <w:pPr>
        <w:pStyle w:val="ListParagraph"/>
        <w:numPr>
          <w:ilvl w:val="1"/>
          <w:numId w:val="1"/>
        </w:numPr>
        <w:spacing w:after="240" w:line="480" w:lineRule="auto"/>
      </w:pPr>
      <w:r>
        <w:t xml:space="preserve">Consistently maintain office hours.  </w:t>
      </w:r>
    </w:p>
    <w:p w14:paraId="0959FBCD" w14:textId="77777777" w:rsidR="00F72373" w:rsidRDefault="00F72373" w:rsidP="00FF146D">
      <w:pPr>
        <w:pStyle w:val="ListParagraph"/>
        <w:spacing w:after="240" w:line="480" w:lineRule="auto"/>
        <w:ind w:left="1440"/>
      </w:pPr>
      <w:r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1D9C25" w14:textId="77777777" w:rsidR="00F72373" w:rsidRPr="00F72373" w:rsidRDefault="00F72373" w:rsidP="00F72373">
      <w:pPr>
        <w:pStyle w:val="ListParagraph"/>
        <w:spacing w:after="240" w:line="480" w:lineRule="auto"/>
        <w:ind w:left="144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FC2BE0" w14:textId="77777777" w:rsidR="00FF146D" w:rsidRDefault="00F72373" w:rsidP="00F72373">
      <w:pPr>
        <w:pStyle w:val="ListParagraph"/>
        <w:numPr>
          <w:ilvl w:val="1"/>
          <w:numId w:val="1"/>
        </w:numPr>
        <w:spacing w:after="240" w:line="480" w:lineRule="auto"/>
      </w:pPr>
      <w:r>
        <w:t xml:space="preserve">Advise students within the instructor’s program.  </w:t>
      </w:r>
    </w:p>
    <w:p w14:paraId="432C3AEB" w14:textId="77777777" w:rsidR="00F72373" w:rsidRDefault="00F72373" w:rsidP="00FF146D">
      <w:pPr>
        <w:pStyle w:val="ListParagraph"/>
        <w:spacing w:after="240" w:line="480" w:lineRule="auto"/>
        <w:ind w:left="1440"/>
      </w:pP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 w:rsidR="00FF146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DD1DAB" w14:textId="77777777" w:rsidR="00F72373" w:rsidRDefault="00D53228" w:rsidP="00F72373">
      <w:pPr>
        <w:pStyle w:val="ListParagraph"/>
        <w:numPr>
          <w:ilvl w:val="1"/>
          <w:numId w:val="1"/>
        </w:numPr>
        <w:spacing w:after="240" w:line="480" w:lineRule="auto"/>
      </w:pPr>
      <w:r>
        <w:t>Assist in the development and promotion of BMCC to the community in which the college operates.</w:t>
      </w:r>
      <w:r w:rsidR="00F72373">
        <w:t xml:space="preserve">  </w:t>
      </w:r>
    </w:p>
    <w:p w14:paraId="47C7E9DC" w14:textId="77777777" w:rsidR="00F72373" w:rsidRDefault="00F72373" w:rsidP="00F72373">
      <w:pPr>
        <w:pStyle w:val="ListParagraph"/>
        <w:spacing w:after="240" w:line="480" w:lineRule="auto"/>
        <w:ind w:left="144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63745D" w14:textId="77777777" w:rsidR="00F72373" w:rsidRDefault="00F72373" w:rsidP="00F72373">
      <w:pPr>
        <w:pStyle w:val="ListParagraph"/>
        <w:spacing w:after="240" w:line="480" w:lineRule="auto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73ECA7" w14:textId="77777777" w:rsidR="007D25C3" w:rsidRDefault="007D25C3" w:rsidP="00F72373">
      <w:pPr>
        <w:spacing w:after="240" w:line="480" w:lineRule="auto"/>
      </w:pPr>
    </w:p>
    <w:p w14:paraId="274A867B" w14:textId="77777777" w:rsidR="00F72373" w:rsidRDefault="007D25C3" w:rsidP="00FF146D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F72373">
        <w:rPr>
          <w:u w:val="single"/>
        </w:rPr>
        <w:t xml:space="preserve">Professional </w:t>
      </w:r>
      <w:r w:rsidR="0068597E" w:rsidRPr="00F72373">
        <w:rPr>
          <w:u w:val="single"/>
        </w:rPr>
        <w:t>D</w:t>
      </w:r>
      <w:r w:rsidRPr="00F72373">
        <w:rPr>
          <w:u w:val="single"/>
        </w:rPr>
        <w:t>evelopment</w:t>
      </w:r>
      <w:r w:rsidR="00F72373">
        <w:t xml:space="preserve"> – Full</w:t>
      </w:r>
      <w:r w:rsidR="0068597E">
        <w:t>-time faculty are encouraged to attend conferences, workshops, and other educational opportunities in their professional areas as funds permit.</w:t>
      </w:r>
      <w:r w:rsidR="00F72373">
        <w:t xml:space="preserve">  </w:t>
      </w:r>
      <w:r w:rsidR="00E7197D">
        <w:t>List any professional development that y</w:t>
      </w:r>
      <w:r w:rsidR="000558D7">
        <w:t>ou have completed.</w:t>
      </w:r>
    </w:p>
    <w:p w14:paraId="7115DEEB" w14:textId="77777777" w:rsidR="00F72373" w:rsidRDefault="00F72373" w:rsidP="00F72373">
      <w:pPr>
        <w:pStyle w:val="ListParagraph"/>
        <w:spacing w:after="0" w:line="480" w:lineRule="auto"/>
        <w:rPr>
          <w:u w:val="single"/>
        </w:rPr>
      </w:pP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 w:rsidRPr="00F7237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15CD16" w14:textId="77777777" w:rsidR="00F72373" w:rsidRDefault="00F72373" w:rsidP="00F72373">
      <w:pPr>
        <w:spacing w:after="0" w:line="48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69BE9A" w14:textId="77777777" w:rsidR="00F72373" w:rsidRDefault="00F72373" w:rsidP="00F72373">
      <w:pPr>
        <w:spacing w:after="0" w:line="48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C1EC4B" w14:textId="77777777" w:rsidR="00F72373" w:rsidRDefault="00F72373" w:rsidP="00F72373">
      <w:pPr>
        <w:spacing w:after="0" w:line="480" w:lineRule="auto"/>
        <w:ind w:left="72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92C4A0" w14:textId="77777777" w:rsidR="00F72373" w:rsidRDefault="00F72373" w:rsidP="00F72373">
      <w:pPr>
        <w:spacing w:after="0" w:line="480" w:lineRule="auto"/>
        <w:ind w:left="72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8DFDA0" w14:textId="77777777" w:rsidR="00F72373" w:rsidRDefault="00F72373" w:rsidP="00F72373">
      <w:pPr>
        <w:spacing w:after="0" w:line="48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47B241" w14:textId="77777777" w:rsidR="00F72373" w:rsidRPr="00F72373" w:rsidRDefault="00F72373" w:rsidP="00F72373">
      <w:pPr>
        <w:spacing w:after="240" w:line="480" w:lineRule="auto"/>
        <w:ind w:left="720"/>
        <w:rPr>
          <w:u w:val="single"/>
        </w:rPr>
      </w:pPr>
    </w:p>
    <w:p w14:paraId="138E13E6" w14:textId="77777777" w:rsidR="007D25C3" w:rsidRDefault="007D25C3" w:rsidP="00F72373">
      <w:pPr>
        <w:spacing w:after="240" w:line="480" w:lineRule="auto"/>
        <w:ind w:left="720"/>
      </w:pPr>
    </w:p>
    <w:p w14:paraId="4C9E1F72" w14:textId="77777777" w:rsidR="00F72373" w:rsidRPr="00F72373" w:rsidRDefault="007D25C3" w:rsidP="00FF146D">
      <w:pPr>
        <w:pStyle w:val="ListParagraph"/>
        <w:numPr>
          <w:ilvl w:val="0"/>
          <w:numId w:val="1"/>
        </w:numPr>
        <w:spacing w:after="0" w:line="240" w:lineRule="auto"/>
      </w:pPr>
      <w:r w:rsidRPr="00F72373">
        <w:rPr>
          <w:u w:val="single"/>
        </w:rPr>
        <w:t xml:space="preserve">Service to </w:t>
      </w:r>
      <w:r w:rsidR="0068597E" w:rsidRPr="00F72373">
        <w:rPr>
          <w:u w:val="single"/>
        </w:rPr>
        <w:t>Bay Mills Community C</w:t>
      </w:r>
      <w:r w:rsidRPr="00F72373">
        <w:rPr>
          <w:u w:val="single"/>
        </w:rPr>
        <w:t>ollege</w:t>
      </w:r>
      <w:r w:rsidR="00F72373">
        <w:t xml:space="preserve"> – All </w:t>
      </w:r>
      <w:r w:rsidR="0068597E">
        <w:t xml:space="preserve">faculty will serve on college committees as assigned by the President and Vice President of Academics.  </w:t>
      </w:r>
      <w:r w:rsidR="000558D7">
        <w:t xml:space="preserve">List any committees you have been assigned too. </w:t>
      </w:r>
    </w:p>
    <w:p w14:paraId="69292E6E" w14:textId="77777777" w:rsidR="00F72373" w:rsidRDefault="00F72373" w:rsidP="00F72373">
      <w:pPr>
        <w:pStyle w:val="ListParagraph"/>
        <w:spacing w:after="720"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E71FE1" w14:textId="77777777" w:rsidR="00F72373" w:rsidRDefault="00F72373" w:rsidP="00F72373">
      <w:pPr>
        <w:pStyle w:val="ListParagraph"/>
        <w:spacing w:after="720"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BEE67D" w14:textId="77777777" w:rsidR="00F72373" w:rsidRDefault="00F72373" w:rsidP="00F72373">
      <w:pPr>
        <w:pStyle w:val="ListParagraph"/>
        <w:spacing w:after="720"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9D04AD" w14:textId="77777777" w:rsidR="00F72373" w:rsidRDefault="00F72373" w:rsidP="00F72373">
      <w:pPr>
        <w:pStyle w:val="ListParagraph"/>
        <w:spacing w:after="720"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C954B0" w14:textId="77777777" w:rsidR="00F72373" w:rsidRDefault="00F72373" w:rsidP="00F72373">
      <w:pPr>
        <w:pStyle w:val="ListParagraph"/>
        <w:spacing w:after="720"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C2B6BD" w14:textId="77777777" w:rsidR="00F72373" w:rsidRPr="00F72373" w:rsidRDefault="00F72373" w:rsidP="00F72373">
      <w:pPr>
        <w:pStyle w:val="ListParagraph"/>
        <w:spacing w:after="720"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E9191F" w14:textId="77777777" w:rsidR="007D25C3" w:rsidRDefault="007D25C3" w:rsidP="00F72373">
      <w:pPr>
        <w:spacing w:after="240" w:line="480" w:lineRule="auto"/>
        <w:ind w:left="720"/>
      </w:pPr>
      <w:r>
        <w:tab/>
      </w:r>
    </w:p>
    <w:sectPr w:rsidR="007D25C3" w:rsidSect="00F72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6AF6" w14:textId="77777777" w:rsidR="00AF2DED" w:rsidRDefault="00AF2DED">
      <w:pPr>
        <w:spacing w:after="0" w:line="240" w:lineRule="auto"/>
      </w:pPr>
      <w:r>
        <w:separator/>
      </w:r>
    </w:p>
  </w:endnote>
  <w:endnote w:type="continuationSeparator" w:id="0">
    <w:p w14:paraId="704B6129" w14:textId="77777777" w:rsidR="00AF2DED" w:rsidRDefault="00AF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7292" w14:textId="77777777" w:rsidR="00AF2DED" w:rsidRDefault="00AF2DED">
      <w:pPr>
        <w:spacing w:after="0" w:line="240" w:lineRule="auto"/>
      </w:pPr>
      <w:r>
        <w:separator/>
      </w:r>
    </w:p>
  </w:footnote>
  <w:footnote w:type="continuationSeparator" w:id="0">
    <w:p w14:paraId="5F7A2846" w14:textId="77777777" w:rsidR="00AF2DED" w:rsidRDefault="00AF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65539"/>
    <w:multiLevelType w:val="hybridMultilevel"/>
    <w:tmpl w:val="1A36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C3"/>
    <w:rsid w:val="00012B85"/>
    <w:rsid w:val="00021EE7"/>
    <w:rsid w:val="00033B37"/>
    <w:rsid w:val="00041C90"/>
    <w:rsid w:val="00042365"/>
    <w:rsid w:val="00046A89"/>
    <w:rsid w:val="000558D7"/>
    <w:rsid w:val="00057F61"/>
    <w:rsid w:val="00092FC6"/>
    <w:rsid w:val="000A2D58"/>
    <w:rsid w:val="000B115B"/>
    <w:rsid w:val="000B3FC2"/>
    <w:rsid w:val="000B721A"/>
    <w:rsid w:val="00100786"/>
    <w:rsid w:val="00114C5A"/>
    <w:rsid w:val="00117B95"/>
    <w:rsid w:val="0017094A"/>
    <w:rsid w:val="00184C76"/>
    <w:rsid w:val="00187CB3"/>
    <w:rsid w:val="00192D04"/>
    <w:rsid w:val="00192D56"/>
    <w:rsid w:val="001A20DC"/>
    <w:rsid w:val="001A447C"/>
    <w:rsid w:val="001B6880"/>
    <w:rsid w:val="001D6828"/>
    <w:rsid w:val="001E20E0"/>
    <w:rsid w:val="001E2CCD"/>
    <w:rsid w:val="00225DE0"/>
    <w:rsid w:val="00236514"/>
    <w:rsid w:val="00263437"/>
    <w:rsid w:val="002647C2"/>
    <w:rsid w:val="002C0A30"/>
    <w:rsid w:val="002D08AD"/>
    <w:rsid w:val="002E542F"/>
    <w:rsid w:val="00300E79"/>
    <w:rsid w:val="00320611"/>
    <w:rsid w:val="0032159A"/>
    <w:rsid w:val="0033611A"/>
    <w:rsid w:val="00347E3B"/>
    <w:rsid w:val="00360270"/>
    <w:rsid w:val="003A473E"/>
    <w:rsid w:val="003A7DA3"/>
    <w:rsid w:val="003C373B"/>
    <w:rsid w:val="003D0920"/>
    <w:rsid w:val="003F1DA1"/>
    <w:rsid w:val="004006A6"/>
    <w:rsid w:val="004128F5"/>
    <w:rsid w:val="004157F0"/>
    <w:rsid w:val="00417AEC"/>
    <w:rsid w:val="00432D77"/>
    <w:rsid w:val="004366A4"/>
    <w:rsid w:val="0048596C"/>
    <w:rsid w:val="004E1DF2"/>
    <w:rsid w:val="004F02FA"/>
    <w:rsid w:val="005059C1"/>
    <w:rsid w:val="00521CF7"/>
    <w:rsid w:val="00545BC6"/>
    <w:rsid w:val="00546538"/>
    <w:rsid w:val="00560115"/>
    <w:rsid w:val="005958FE"/>
    <w:rsid w:val="005B00E8"/>
    <w:rsid w:val="005B3B0D"/>
    <w:rsid w:val="005E40F4"/>
    <w:rsid w:val="005E69D0"/>
    <w:rsid w:val="00607D6D"/>
    <w:rsid w:val="0063019B"/>
    <w:rsid w:val="0068597E"/>
    <w:rsid w:val="00686882"/>
    <w:rsid w:val="006C2ED7"/>
    <w:rsid w:val="006F45C3"/>
    <w:rsid w:val="006F4BC4"/>
    <w:rsid w:val="00710771"/>
    <w:rsid w:val="0076197B"/>
    <w:rsid w:val="0076499C"/>
    <w:rsid w:val="00766BC1"/>
    <w:rsid w:val="00770BED"/>
    <w:rsid w:val="00786ED3"/>
    <w:rsid w:val="007C21EB"/>
    <w:rsid w:val="007C470D"/>
    <w:rsid w:val="007C6DEF"/>
    <w:rsid w:val="007D1AD1"/>
    <w:rsid w:val="007D25C3"/>
    <w:rsid w:val="007D3E3E"/>
    <w:rsid w:val="007D53C1"/>
    <w:rsid w:val="007D59D9"/>
    <w:rsid w:val="00845235"/>
    <w:rsid w:val="0084778A"/>
    <w:rsid w:val="00876E0A"/>
    <w:rsid w:val="008C20B5"/>
    <w:rsid w:val="008E6C6C"/>
    <w:rsid w:val="008E7553"/>
    <w:rsid w:val="008F5F73"/>
    <w:rsid w:val="009035FB"/>
    <w:rsid w:val="00905F3C"/>
    <w:rsid w:val="00930F4B"/>
    <w:rsid w:val="0093362A"/>
    <w:rsid w:val="00934795"/>
    <w:rsid w:val="009500B2"/>
    <w:rsid w:val="00986967"/>
    <w:rsid w:val="00992452"/>
    <w:rsid w:val="00997F2F"/>
    <w:rsid w:val="009D6D8C"/>
    <w:rsid w:val="00A20DE6"/>
    <w:rsid w:val="00A27B20"/>
    <w:rsid w:val="00A27BF0"/>
    <w:rsid w:val="00A311C9"/>
    <w:rsid w:val="00A42781"/>
    <w:rsid w:val="00A42BDE"/>
    <w:rsid w:val="00A5686C"/>
    <w:rsid w:val="00A769C5"/>
    <w:rsid w:val="00AB2D18"/>
    <w:rsid w:val="00AB3D55"/>
    <w:rsid w:val="00AD02ED"/>
    <w:rsid w:val="00AF2DED"/>
    <w:rsid w:val="00B04708"/>
    <w:rsid w:val="00B22F4B"/>
    <w:rsid w:val="00B25E9D"/>
    <w:rsid w:val="00B27C87"/>
    <w:rsid w:val="00B35DDC"/>
    <w:rsid w:val="00B55E07"/>
    <w:rsid w:val="00B60779"/>
    <w:rsid w:val="00B6798A"/>
    <w:rsid w:val="00B9507B"/>
    <w:rsid w:val="00B97FCD"/>
    <w:rsid w:val="00BA392D"/>
    <w:rsid w:val="00BA42A2"/>
    <w:rsid w:val="00BA48E5"/>
    <w:rsid w:val="00BC7D59"/>
    <w:rsid w:val="00BE1D73"/>
    <w:rsid w:val="00C0682F"/>
    <w:rsid w:val="00C314E4"/>
    <w:rsid w:val="00C36FBE"/>
    <w:rsid w:val="00C52A33"/>
    <w:rsid w:val="00C52FF3"/>
    <w:rsid w:val="00C76377"/>
    <w:rsid w:val="00CE2519"/>
    <w:rsid w:val="00D00BD2"/>
    <w:rsid w:val="00D240F1"/>
    <w:rsid w:val="00D2558E"/>
    <w:rsid w:val="00D3288C"/>
    <w:rsid w:val="00D53228"/>
    <w:rsid w:val="00D7043F"/>
    <w:rsid w:val="00D70D70"/>
    <w:rsid w:val="00D74912"/>
    <w:rsid w:val="00DC64C1"/>
    <w:rsid w:val="00DE3200"/>
    <w:rsid w:val="00DF040C"/>
    <w:rsid w:val="00E01EE7"/>
    <w:rsid w:val="00E276FB"/>
    <w:rsid w:val="00E46DD5"/>
    <w:rsid w:val="00E47F83"/>
    <w:rsid w:val="00E7197D"/>
    <w:rsid w:val="00E854D1"/>
    <w:rsid w:val="00EA3B16"/>
    <w:rsid w:val="00ED7804"/>
    <w:rsid w:val="00F27B91"/>
    <w:rsid w:val="00F444B5"/>
    <w:rsid w:val="00F52232"/>
    <w:rsid w:val="00F53A6E"/>
    <w:rsid w:val="00F57646"/>
    <w:rsid w:val="00F71AC8"/>
    <w:rsid w:val="00F72373"/>
    <w:rsid w:val="00F725B6"/>
    <w:rsid w:val="00F74B3F"/>
    <w:rsid w:val="00F86A44"/>
    <w:rsid w:val="00FA33B0"/>
    <w:rsid w:val="00FC2EE7"/>
    <w:rsid w:val="00FC5DD2"/>
    <w:rsid w:val="00FF146D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503EB"/>
  <w15:chartTrackingRefBased/>
  <w15:docId w15:val="{FF04F9F3-3D60-485A-9E03-BA9FCD75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Mills Community College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Cameron</dc:creator>
  <cp:keywords/>
  <dc:description/>
  <cp:lastModifiedBy>Kendra Voris</cp:lastModifiedBy>
  <cp:revision>2</cp:revision>
  <cp:lastPrinted>2015-08-18T11:36:00Z</cp:lastPrinted>
  <dcterms:created xsi:type="dcterms:W3CDTF">2021-07-22T12:00:00Z</dcterms:created>
  <dcterms:modified xsi:type="dcterms:W3CDTF">2021-07-22T12:00:00Z</dcterms:modified>
</cp:coreProperties>
</file>